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5F" w:rsidRPr="00CD205F" w:rsidRDefault="00CD205F" w:rsidP="00CD205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3617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0"/>
      </w:tblGrid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Intelibus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58" type="#_x0000_t75" style="width:1in;height:18pt" o:ole="">
                  <v:imagedata r:id="rId4" o:title=""/>
                </v:shape>
                <w:control r:id="rId5" w:name="DefaultOcxName" w:shapeid="_x0000_i1558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  <w:bookmarkStart w:id="0" w:name="_GoBack"/>
        <w:bookmarkEnd w:id="0"/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Intelibus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557" type="#_x0000_t75" style="width:1in;height:18pt" o:ole="">
                  <v:imagedata r:id="rId4" o:title=""/>
                </v:shape>
                <w:control r:id="rId6" w:name="DefaultOcxName1" w:shapeid="_x0000_i1557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Intelibus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556" type="#_x0000_t75" style="width:1in;height:18pt" o:ole="">
                  <v:imagedata r:id="rId4" o:title=""/>
                </v:shape>
                <w:control r:id="rId7" w:name="DefaultOcxName2" w:shapeid="_x0000_i1556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single" w:sz="6" w:space="0" w:color="C6C9CC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Intelibus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555" type="#_x0000_t75" style="width:1in;height:18pt" o:ole="">
                  <v:imagedata r:id="rId4" o:title=""/>
                </v:shape>
                <w:control r:id="rId8" w:name="DefaultOcxName3" w:shapeid="_x0000_i1555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D205F" w:rsidRDefault="00CD205F" w:rsidP="00CD205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CD205F" w:rsidRDefault="00CD205F" w:rsidP="00CD205F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D205F" w:rsidRPr="00CD205F" w:rsidRDefault="00CD205F" w:rsidP="00CD205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08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0"/>
      </w:tblGrid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Xtensica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>
                <v:shape id="_x0000_i1554" type="#_x0000_t75" style="width:1in;height:18pt" o:ole="">
                  <v:imagedata r:id="rId4" o:title=""/>
                </v:shape>
                <w:control r:id="rId9" w:name="DefaultOcxName4" w:shapeid="_x0000_i1554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Xtensica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 w14:anchorId="5B62D319">
                <v:shape id="_x0000_i1553" type="#_x0000_t75" style="width:1in;height:18pt" o:ole="">
                  <v:imagedata r:id="rId4" o:title=""/>
                </v:shape>
                <w:control r:id="rId10" w:name="DefaultOcxName41" w:shapeid="_x0000_i1553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Xtensica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 w14:anchorId="55F8688F">
                <v:shape id="_x0000_i1552" type="#_x0000_t75" style="width:1in;height:18pt" o:ole="">
                  <v:imagedata r:id="rId4" o:title=""/>
                </v:shape>
                <w:control r:id="rId11" w:name="DefaultOcxName42" w:shapeid="_x0000_i1552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Xtensica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 w14:anchorId="1977CCDE">
                <v:shape id="_x0000_i1551" type="#_x0000_t75" style="width:1in;height:18pt" o:ole="">
                  <v:imagedata r:id="rId4" o:title=""/>
                </v:shape>
                <w:control r:id="rId12" w:name="DefaultOcxName43" w:shapeid="_x0000_i1551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Intelibus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 w14:anchorId="359EED32">
                <v:shape id="_x0000_i1534" type="#_x0000_t75" style="width:1in;height:18pt" o:ole="">
                  <v:imagedata r:id="rId4" o:title=""/>
                </v:shape>
                <w:control r:id="rId13" w:name="DefaultOcxName44" w:shapeid="_x0000_i1534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Intelibus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 w14:anchorId="45DDF249">
                <v:shape id="_x0000_i1517" type="#_x0000_t75" style="width:1in;height:18pt" o:ole="">
                  <v:imagedata r:id="rId4" o:title=""/>
                </v:shape>
                <w:control r:id="rId14" w:name="DefaultOcxName441" w:shapeid="_x0000_i1517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Intelibus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 w14:anchorId="326FACB0">
                <v:shape id="_x0000_i1516" type="#_x0000_t75" style="width:1in;height:18pt" o:ole="">
                  <v:imagedata r:id="rId4" o:title=""/>
                </v:shape>
                <w:control r:id="rId15" w:name="DefaultOcxName442" w:shapeid="_x0000_i1516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Intelibus</w:t>
            </w:r>
            <w:proofErr w:type="spellEnd"/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 w14:anchorId="61E6134E">
                <v:shape id="_x0000_i1499" type="#_x0000_t75" style="width:1in;height:18pt" o:ole="">
                  <v:imagedata r:id="rId4" o:title=""/>
                </v:shape>
                <w:control r:id="rId16" w:name="DefaultOcxName443" w:shapeid="_x0000_i1499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Central Bank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 w14:anchorId="3DD82B22">
                <v:shape id="_x0000_i1498" type="#_x0000_t75" style="width:1in;height:18pt" o:ole="">
                  <v:imagedata r:id="rId4" o:title=""/>
                </v:shape>
                <w:control r:id="rId17" w:name="DefaultOcxName444" w:shapeid="_x0000_i1498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Central Bank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 w14:anchorId="76EA1D38">
                <v:shape id="_x0000_i1497" type="#_x0000_t75" style="width:1in;height:18pt" o:ole="">
                  <v:imagedata r:id="rId4" o:title=""/>
                </v:shape>
                <w:control r:id="rId18" w:name="DefaultOcxName4441" w:shapeid="_x0000_i1497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Central Bank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 w14:anchorId="096C910D">
                <v:shape id="_x0000_i1496" type="#_x0000_t75" style="width:1in;height:18pt" o:ole="">
                  <v:imagedata r:id="rId4" o:title=""/>
                </v:shape>
                <w:control r:id="rId19" w:name="DefaultOcxName4442" w:shapeid="_x0000_i1496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  <w:tr w:rsidR="00CD205F" w:rsidRPr="00CD205F" w:rsidTr="00CD205F">
        <w:trPr>
          <w:trHeight w:val="2967"/>
          <w:tblCellSpacing w:w="15" w:type="dxa"/>
        </w:trPr>
        <w:tc>
          <w:tcPr>
            <w:tcW w:w="0" w:type="auto"/>
            <w:tcBorders>
              <w:top w:val="outset" w:sz="2" w:space="0" w:color="auto"/>
              <w:left w:val="single" w:sz="6" w:space="0" w:color="C6C9CC"/>
              <w:bottom w:val="outset" w:sz="2" w:space="0" w:color="auto"/>
              <w:right w:val="single" w:sz="6" w:space="0" w:color="C6C9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05F" w:rsidRPr="00CD205F" w:rsidRDefault="00CD205F" w:rsidP="00CD205F">
            <w:pPr>
              <w:spacing w:after="0" w:line="360" w:lineRule="auto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>Central Bank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t xml:space="preserve">                                    Date: ______________</w:t>
            </w:r>
            <w:r w:rsidRPr="00CD205F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</w:rPr>
              <w:br w:type="textWrapping" w:clear="all"/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t>Pay to the order of ________________________________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Sum _________________________________ $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object w:dxaOrig="1440" w:dyaOrig="1440" w14:anchorId="57D1951C">
                <v:shape id="_x0000_i1495" type="#_x0000_t75" style="width:1in;height:18pt" o:ole="">
                  <v:imagedata r:id="rId4" o:title=""/>
                </v:shape>
                <w:control r:id="rId20" w:name="DefaultOcxName4443" w:shapeid="_x0000_i1495"/>
              </w:objec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/>
              <w:t>Memo                                                         Signature</w:t>
            </w:r>
            <w:r w:rsidRPr="00CD205F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</w:rPr>
              <w:br w:type="textWrapping" w:clear="all"/>
              <w:t>____________________                             ________________________</w:t>
            </w:r>
          </w:p>
        </w:tc>
      </w:tr>
    </w:tbl>
    <w:p w:rsidR="005E7B31" w:rsidRPr="00CD205F" w:rsidRDefault="005E7B31" w:rsidP="00CD205F">
      <w:pPr>
        <w:spacing w:line="360" w:lineRule="auto"/>
        <w:rPr>
          <w:color w:val="000000" w:themeColor="text1"/>
        </w:rPr>
      </w:pPr>
    </w:p>
    <w:sectPr w:rsidR="005E7B31" w:rsidRPr="00CD205F" w:rsidSect="00CD205F">
      <w:pgSz w:w="12240" w:h="15840" w:code="1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5F"/>
    <w:rsid w:val="005E7B31"/>
    <w:rsid w:val="007B1598"/>
    <w:rsid w:val="00C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BB95"/>
  <w15:chartTrackingRefBased/>
  <w15:docId w15:val="{42AF9077-B9E2-44A3-B9D0-22A2D639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2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Beckwith, Heidi (hlbeckwith)</dc:creator>
  <cp:keywords/>
  <dc:description/>
  <cp:lastModifiedBy>Beckwith, Heidi (hlbeckwith)</cp:lastModifiedBy>
  <cp:revision>1</cp:revision>
  <dcterms:created xsi:type="dcterms:W3CDTF">2016-03-20T02:53:00Z</dcterms:created>
  <dcterms:modified xsi:type="dcterms:W3CDTF">2016-03-20T02:56:00Z</dcterms:modified>
</cp:coreProperties>
</file>